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4cj83ah66jd5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pm00jjf16mw1" w:id="1"/>
      <w:bookmarkEnd w:id="1"/>
      <w:r w:rsidDel="00000000" w:rsidR="00000000" w:rsidRPr="00000000">
        <w:rPr>
          <w:rtl w:val="0"/>
        </w:rPr>
        <w:t xml:space="preserve">Setting up a Login DB Server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 could designate a PC for Login Server.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Environment settings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Only run on </w:t>
      </w:r>
      <w:r w:rsidDel="00000000" w:rsidR="00000000" w:rsidRPr="00000000">
        <w:rPr>
          <w:b w:val="1"/>
          <w:rtl w:val="0"/>
        </w:rPr>
        <w:t xml:space="preserve">Windows PC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Python </w:t>
      </w:r>
      <w:r w:rsidDel="00000000" w:rsidR="00000000" w:rsidRPr="00000000">
        <w:rPr>
          <w:b w:val="1"/>
          <w:rtl w:val="0"/>
        </w:rPr>
        <w:t xml:space="preserve">3.9+</w:t>
      </w:r>
      <w:r w:rsidDel="00000000" w:rsidR="00000000" w:rsidRPr="00000000">
        <w:rPr>
          <w:rtl w:val="0"/>
        </w:rPr>
        <w:t xml:space="preserve"> is required </w:t>
      </w:r>
    </w:p>
    <w:p w:rsidR="00000000" w:rsidDel="00000000" w:rsidP="00000000" w:rsidRDefault="00000000" w:rsidRPr="00000000" w14:paraId="00000009">
      <w:pPr>
        <w:ind w:left="72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https://www.python.org/downloads/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Install flask:</w:t>
      </w:r>
    </w:p>
    <w:p w:rsidR="00000000" w:rsidDel="00000000" w:rsidP="00000000" w:rsidRDefault="00000000" w:rsidRPr="00000000" w14:paraId="0000000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pip install flask</w:t>
      </w:r>
    </w:p>
    <w:p w:rsidR="00000000" w:rsidDel="00000000" w:rsidP="00000000" w:rsidRDefault="00000000" w:rsidRPr="00000000" w14:paraId="0000000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Install sqlcipher3: </w:t>
      </w:r>
    </w:p>
    <w:p w:rsidR="00000000" w:rsidDel="00000000" w:rsidP="00000000" w:rsidRDefault="00000000" w:rsidRPr="00000000" w14:paraId="0000000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pip install sqlcipher3-wheels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 Source Code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git clone https://github.com/LGSDET/AimHigh_DB.git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Run Server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Go to the path for AimHigh_DB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Run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app.py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AimHigh_DB&gt; python .\app.py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~\app.py:194: DeprecationWarning: ssl.PROTOCOL_TLSv1_2 is deprecated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context = ssl.SSLContext(ssl.PROTOCOL_TLSv1_2)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Serving Flask app 'app'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Debug mode: off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WARNING: This is a development server. Do not use it in a production deployment. Use a production WSGI server instead.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Running on all addresses (0.0.0.0)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Running on https://127.0.0.1:443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Running on https://172.20.2.114:443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Press CTRL+C to quit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Register a new user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           Go to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https://127.0.0.1/register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05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Once you register your username, password and email address, you could log in our Flight Agent System.</w:t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Troubleshootings</w:t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3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If you see the website below, it is normal because our cert is self-signed.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5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If you fail “pip install flask” below, set virtual python environment.</w:t>
      </w:r>
    </w:p>
    <w:p w:rsidR="00000000" w:rsidDel="00000000" w:rsidP="00000000" w:rsidRDefault="00000000" w:rsidRPr="00000000" w14:paraId="00000032">
      <w:pPr>
        <w:widowControl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ex)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AimHigh_DB&gt; pip install flask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Collecting flask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Downloading flask-3.1.1-py3-none-any.whl (103 kB)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  <w:tab/>
              <w:t xml:space="preserve">━━━━━━━━━━━━━━━━━━━━━━━━━━━━━━━━━━━━━━103.3/103.3 kB 56.7 kB/s eta 0:00:00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Collecting blinker&gt;=1.9.0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Downloading blinker-1.9.0-py3-none-any.whl (8.5 kB)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Collecting markupsafe&gt;=2.1.1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Downloading MarkupSafe-3.0.2-cp310-cp310-win_amd64.whl (15 kB)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Collecting click&gt;=8.1.3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Downloading click-8.2.1-py3-none-any.whl (102 kB)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  <w:tab/>
              <w:t xml:space="preserve">━━━━━━━━━━━━━━━━━━━━━━━━━━━━━━━━━━━━━━ 0.0/102.2 kB ? eta -:--:--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ERROR: Exception: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Traceback (most recent call last):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File "C:\Users\Matthias Kim\AppData\Local\Programs\Python\Python310\lib\site-packages\pip\_vendor\urllib3\response.py", line 438, in _error_catcher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yield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File "C:\Users\Matthias Kim\AppData\Local\Programs\Python\Python310\lib\site-packages\pip\_vendor\urllib3\response.py", line 561, in read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data = self._fp_read(amt) if not fp_closed else b""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File "C:\Users\Matthias Kim\AppData\Local\Programs\Python\Python310\lib\site-packages\pip\_vendor\urllib3\response.py", line 527, in _fp_read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return self._fp.read(amt) if amt is not None else self._fp.read()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File "C:\Users\Matthias Kim\AppData\Local\Programs\Python\Python310\lib\site-packages\pip\_vendor\cachecontrol\filewrapper.py", line 90, in read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data = self.__fp.read(amt)</w:t>
            </w:r>
          </w:p>
        </w:tc>
      </w:tr>
    </w:tbl>
    <w:p w:rsidR="00000000" w:rsidDel="00000000" w:rsidP="00000000" w:rsidRDefault="00000000" w:rsidRPr="00000000" w14:paraId="0000004A">
      <w:pPr>
        <w:widowControl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4"/>
        </w:numPr>
        <w:spacing w:lin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the virtual environment</w:t>
      </w:r>
    </w:p>
    <w:tbl>
      <w:tblPr>
        <w:tblStyle w:val="Table3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AimHigh_DB&gt; python -m venv venv</w:t>
            </w:r>
          </w:p>
        </w:tc>
      </w:tr>
    </w:tbl>
    <w:p w:rsidR="00000000" w:rsidDel="00000000" w:rsidP="00000000" w:rsidRDefault="00000000" w:rsidRPr="00000000" w14:paraId="0000004D">
      <w:pPr>
        <w:widowControl w:val="0"/>
        <w:numPr>
          <w:ilvl w:val="0"/>
          <w:numId w:val="4"/>
        </w:numPr>
        <w:spacing w:lin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Activate the virtual environment</w:t>
      </w:r>
    </w:p>
    <w:tbl>
      <w:tblPr>
        <w:tblStyle w:val="Table4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AimHigh_DB&gt; venv\Scripts\activate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(venv) C:\Your\Path\AimHigh_DB&gt; </w:t>
            </w:r>
            <w:r w:rsidDel="00000000" w:rsidR="00000000" w:rsidRPr="00000000">
              <w:rPr>
                <w:b w:val="1"/>
                <w:rtl w:val="0"/>
              </w:rPr>
              <w:t xml:space="preserve">pip install flask</w:t>
            </w:r>
          </w:p>
        </w:tc>
      </w:tr>
    </w:tbl>
    <w:p w:rsidR="00000000" w:rsidDel="00000000" w:rsidP="00000000" w:rsidRDefault="00000000" w:rsidRPr="00000000" w14:paraId="0000005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1yc0633cvf96" w:id="2"/>
      <w:bookmarkEnd w:id="2"/>
      <w:r w:rsidDel="00000000" w:rsidR="00000000" w:rsidRPr="00000000">
        <w:rPr>
          <w:rtl w:val="0"/>
        </w:rPr>
        <w:t xml:space="preserve">Setting up a Remote Display App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 Source Code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git clone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https://github.com/LGSDET/AimHigh.git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Build App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Put the IPv4 address of login DB server on MFAuthentication.cpp as below.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ex)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// POST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http-&gt;Post("https://127.0.0.1/auth", requestBody.get(), responseBody.get());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=&gt;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http-&gt;Post("https://</w:t>
            </w:r>
            <w:r w:rsidDel="00000000" w:rsidR="00000000" w:rsidRPr="00000000">
              <w:rPr>
                <w:b w:val="1"/>
                <w:rtl w:val="0"/>
              </w:rPr>
              <w:t xml:space="preserve">127.20.10.8</w:t>
            </w:r>
            <w:r w:rsidDel="00000000" w:rsidR="00000000" w:rsidRPr="00000000">
              <w:rPr>
                <w:rtl w:val="0"/>
              </w:rPr>
              <w:t xml:space="preserve">/auth", requestBody.get(), responseBody.get());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Refer to the file: </w:t>
      </w:r>
      <w:r w:rsidDel="00000000" w:rsidR="00000000" w:rsidRPr="00000000">
        <w:rPr>
          <w:b w:val="1"/>
          <w:i w:val="1"/>
          <w:rtl w:val="0"/>
        </w:rPr>
        <w:t xml:space="preserve">Remote User Interface Set Up.pdf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from Canvas.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Run App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If you run ADS-B-Display.exe successfully, you can only see the login window.        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           </w:t>
      </w:r>
      <w:r w:rsidDel="00000000" w:rsidR="00000000" w:rsidRPr="00000000">
        <w:rPr/>
        <w:drawing>
          <wp:inline distB="114300" distT="114300" distL="114300" distR="114300">
            <wp:extent cx="1798306" cy="35718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8306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If you want to use our flight Agent System, you must login first.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Fill in the textbox for your username and password which you already registered.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Click Send button.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Check your email to find the passcode that our system sent, then put the code and click OK.</w:t>
      </w:r>
    </w:p>
    <w:p w:rsidR="00000000" w:rsidDel="00000000" w:rsidP="00000000" w:rsidRDefault="00000000" w:rsidRPr="00000000" w14:paraId="00000074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If you can't find the email, </w:t>
      </w:r>
      <w:r w:rsidDel="00000000" w:rsidR="00000000" w:rsidRPr="00000000">
        <w:rPr>
          <w:b w:val="1"/>
          <w:rtl w:val="0"/>
        </w:rPr>
        <w:t xml:space="preserve">please check your spam folder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Once you login successfully first, you can see any flight data on our system.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bookmarkStart w:colFirst="0" w:colLast="0" w:name="_73al82hxh1rg" w:id="3"/>
      <w:bookmarkEnd w:id="3"/>
      <w:r w:rsidDel="00000000" w:rsidR="00000000" w:rsidRPr="00000000">
        <w:rPr>
          <w:rtl w:val="0"/>
        </w:rPr>
        <w:t xml:space="preserve">Secure Logger feature</w:t>
      </w:r>
    </w:p>
    <w:p w:rsidR="00000000" w:rsidDel="00000000" w:rsidP="00000000" w:rsidRDefault="00000000" w:rsidRPr="00000000" w14:paraId="0000007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Overview</w:t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Secure Logger feature secures the log file content, preventing the log file from being modified.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log file will be encrypted line by line to make sure the line cannot be modified.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Log file’s checksum is calculated and saved checksum file.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User-specific encryption keys are saved on the Login Server</w:t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 the ADS-B Display user’s behaviour</w:t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873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Press the buttons that you want to.</w:t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In the execution file’s folder, check the file in which format log-YYYYMMDD_HHMMSS.enc</w:t>
        <w:br w:type="textWrapping"/>
      </w:r>
      <w:r w:rsidDel="00000000" w:rsidR="00000000" w:rsidRPr="00000000">
        <w:rPr>
          <w:rtl w:val="0"/>
        </w:rPr>
      </w:r>
    </w:p>
    <w:tbl>
      <w:tblPr>
        <w:tblStyle w:val="Table6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widowControl w:val="0"/>
              <w:spacing w:after="240" w:before="240"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  <w:t xml:space="preserve">2025-06-04 16:22:48|INFO|405cf105b8994eb587a005de|ad3e72bae3a20ae3bddb5644ad7dc4bb|6b6426ced51fbaa0c0e055e1b281fdadd27b4a9e9ba7bcec4f0fa387b7d6b6a2a429b798b993c100436c78fc8166a8b68c|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SBSConnectButtonClick connect: 128.237.96.41:5002</w:t>
            </w:r>
          </w:p>
        </w:tc>
      </w:tr>
    </w:tbl>
    <w:p w:rsidR="00000000" w:rsidDel="00000000" w:rsidP="00000000" w:rsidRDefault="00000000" w:rsidRPr="00000000" w14:paraId="00000087">
      <w:pPr>
        <w:widowControl w:val="0"/>
        <w:numPr>
          <w:ilvl w:val="0"/>
          <w:numId w:val="11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Try to modify the log content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11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Close the ADS-B Display </w:t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11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Check the file again, a new log has been appended to the file, and show that the log has been modified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widowControl w:val="0"/>
              <w:spacing w:after="240" w:before="240"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  <w:t xml:space="preserve">2025-06-04 16:25:33|ERROR|f9212f80524582516b9babca|7795d23614d9ccd0924c627f1a9bd973|eb3fc552b0ce50c50552016d9d5416cf384e2f4f71b528625247adb753aef45e2578eaf1b773bbf83b2bce49939b49d76c6c9b0efe78757593a175478a0a24ace3ee94ea56c0472e22972c67cee7f8c543af9ffb4cc6bf37fb6e39e39bc4fe2b395d6eeaa476a0d9b8cc15cc76be5e67e00af137411b279853a95641da4592ee34382497b9f98486c2b7812ab0e6a0ef219b8399ecfa37b0e00e1292033c9d93f7e6be6d468ff0ebd832a532|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Decrypted message does not match at line 4: "SBSConnectButtonClick connect: 128.237.96.41:5002" (original) != "SBSConnectButtonClick connect: 128.237.96.41:5003" (modified)</w:t>
            </w:r>
          </w:p>
        </w:tc>
      </w:tr>
    </w:tbl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Calculate checksum file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Press the buttons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In the execution file’s folder, check the file in which format log-YYYYMMDD_HHMMSS.enc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7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Close the ADS-B Display 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In the execution file’s folder, the checksum file has been created log-YYYYMMDD_HHMMSS.enc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b w:val="1"/>
          <w:i w:val="1"/>
          <w:rtl w:val="0"/>
        </w:rPr>
        <w:t xml:space="preserve">sha256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Open PowerShell in the execution file’s folder, and run below commands</w:t>
        <w:br w:type="textWrapping"/>
        <w:t xml:space="preserve">Note: You must update the file name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96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94">
            <w:pPr>
              <w:spacing w:after="240" w:before="240" w:line="288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$global:logFile =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"log-20250604_144340.enc"</w:t>
            </w:r>
            <w:r w:rsidDel="00000000" w:rsidR="00000000" w:rsidRPr="00000000">
              <w:rPr>
                <w:rtl w:val="0"/>
              </w:rPr>
              <w:br w:type="textWrapping"/>
              <w:t xml:space="preserve">$expectedHash = (Get-Content "$logFile.sha256").Split(" ")[0]</w:t>
              <w:br w:type="textWrapping"/>
              <w:t xml:space="preserve">$currentHash = (Get-FileHash $logFile -Algorithm SHA256).Hash</w:t>
              <w:br w:type="textWrapping"/>
              <w:t xml:space="preserve">if ($currentHash -eq $expectedHash) {</w:t>
              <w:br w:type="textWrapping"/>
              <w:t xml:space="preserve">    Write-Host "$logFile is VALID (not modified)."</w:t>
              <w:br w:type="textWrapping"/>
              <w:t xml:space="preserve">} else {</w:t>
              <w:br w:type="textWrapping"/>
              <w:t xml:space="preserve">    Write-Host "$logFile is MODIFIED or corrupted!"</w:t>
              <w:br w:type="textWrapping"/>
              <w:t xml:space="preserve">    Write-Host "Expected: $expectedHash"</w:t>
              <w:br w:type="textWrapping"/>
              <w:t xml:space="preserve">    Write-Host "Current : $currentHash"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v8f21z1gi8pf" w:id="4"/>
      <w:bookmarkEnd w:id="4"/>
      <w:r w:rsidDel="00000000" w:rsidR="00000000" w:rsidRPr="00000000">
        <w:rPr>
          <w:rtl w:val="0"/>
        </w:rPr>
        <w:t xml:space="preserve">Secure Recording data file feature</w:t>
      </w:r>
    </w:p>
    <w:p w:rsidR="00000000" w:rsidDel="00000000" w:rsidP="00000000" w:rsidRDefault="00000000" w:rsidRPr="00000000" w14:paraId="0000009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Overview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Secure Recording data file feature secures the recording data file</w:t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User-specific encryption keys are saved on the Login Server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Recording data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Press “Raw Connect” / ”SBS Connect” button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Press “Raw Record” / ”SBS Record” button, save the data file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Press “Stop Raw Recording” / ”Stop SBS Recording” button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Check the data file content, the data file content has been encrypted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96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A3">
            <w:pPr>
              <w:spacing w:after="240" w:before="240" w:line="288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30a46f663aea584c5a676301|4c8b8a3df8ad69f2383b5102f66dff62|4d7f147e34677ae0d713fb8895ee</w:t>
              <w:br w:type="textWrapping"/>
              <w:t xml:space="preserve">37e64dc82c115e2f39ad20ba|7f6a02e50ef23f190d2c3a8bfe704f61|7cbb40ceb9ab97ee4ea5ba142c9f6905ddf50ec63173e6453955a7250851ae655788839b64901f9dffd20b91cf96201afa08ec2c341a2b159132b2b9832938e9cca0a65bfb422c4b4db10917e2a8579632e3fd3e83ebf1a2f8239372757cb13ea488fa2c2286</w:t>
              <w:br w:type="textWrapping"/>
              <w:t xml:space="preserve">…</w:t>
            </w:r>
          </w:p>
        </w:tc>
      </w:tr>
    </w:tbl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sz w:val="28"/>
          <w:szCs w:val="28"/>
          <w:rtl w:val="0"/>
        </w:rPr>
        <w:t xml:space="preserve">Playback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Press “Raw Playback” / ”SBS Playback” button, open the data file (which has been encrypted)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The ADS-B Display will playback the flight data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rPr/>
      </w:pPr>
      <w:bookmarkStart w:colFirst="0" w:colLast="0" w:name="_t3iyeali9bev" w:id="5"/>
      <w:bookmarkEnd w:id="5"/>
      <w:r w:rsidDel="00000000" w:rsidR="00000000" w:rsidRPr="00000000">
        <w:rPr>
          <w:rtl w:val="0"/>
        </w:rPr>
        <w:t xml:space="preserve">Setting up a Dump1090 &amp; ADSBHub</w:t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Environment settings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Running on </w:t>
      </w:r>
      <w:r w:rsidDel="00000000" w:rsidR="00000000" w:rsidRPr="00000000">
        <w:rPr>
          <w:b w:val="1"/>
          <w:rtl w:val="0"/>
        </w:rPr>
        <w:t xml:space="preserve">Raspberry 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Download the source code from Git 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 Source Code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git clone:  https://github.com/LGSDET/aim_high_dump1090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Dump 1090 Build App &amp; Run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cd aim_high_dump1090/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Note: Go to the path where you received the source code.</w:t>
      </w:r>
    </w:p>
    <w:p w:rsidR="00000000" w:rsidDel="00000000" w:rsidP="00000000" w:rsidRDefault="00000000" w:rsidRPr="00000000" w14:paraId="000000C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Make.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./run_dump.sh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sz w:val="28"/>
          <w:szCs w:val="28"/>
          <w:rtl w:val="0"/>
        </w:rPr>
        <w:t xml:space="preserve">ADSBHub.sh Setting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cd /usr/bin</w:t>
      </w:r>
    </w:p>
    <w:p w:rsidR="00000000" w:rsidDel="00000000" w:rsidP="00000000" w:rsidRDefault="00000000" w:rsidRPr="00000000" w14:paraId="000000C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sudo vi adsbhub.sh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Note: You need to change cmd to tls in adsb.sh. Please change the script below.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You need to delete the existing cmd and change it to the cmd below.</w:t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www.adsbhub.org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version: 1.06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------------------------------------------------------------------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ckey='c$+66q!:B+],ChQAn3[hOlghd~VbT*Qu-~YV6TPmTjQv-]pt72$gXOVhUX_{e1mTwy^0T9of~d)3)BOLFY14%zIz!IY(YxU#BZ'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Remote server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cmd="nc -w 60 localhost 30002 | nc -w 60 128.237.82.206 5001"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Remote server 2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cmd="nc -w 60 localhost 30002 | nc -w 60 128.237.96.41 5001"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Official configuration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cmd="nc -w 60 localhost 30002 | nc -w 60 data.adsbhub.org 5001 -vv"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# TLS enabled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cmd="openssl s_client -connect localhost:30002 -noservername  -tls1_2 -ign_eof  -quiet &lt;/dev/null | tee /dev/stderr | nc -w 60 data.adsbhub.org 5001 -vv"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#cmd="nc -w 60 localhost 30002 | openssl s_client -connect data.adsbgub.org:5001 -tls1_2 -noservername -ign_eof | tee /dev/stderr"  </w:t>
            </w:r>
          </w:p>
        </w:tc>
      </w:tr>
    </w:tbl>
    <w:p w:rsidR="00000000" w:rsidDel="00000000" w:rsidP="00000000" w:rsidRDefault="00000000" w:rsidRPr="00000000" w14:paraId="000000D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/usr/bin/adsbhub.sh &amp;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LGSDET/AimHigh.git" TargetMode="External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python.org/downloads/" TargetMode="External"/><Relationship Id="rId7" Type="http://schemas.openxmlformats.org/officeDocument/2006/relationships/hyperlink" Target="http://app.py" TargetMode="External"/><Relationship Id="rId8" Type="http://schemas.openxmlformats.org/officeDocument/2006/relationships/hyperlink" Target="https://127.0.0.1/regis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